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A6D31" w14:textId="09520724" w:rsidR="00F93284" w:rsidRDefault="00B1032E">
      <w:pPr>
        <w:spacing w:after="0" w:line="259" w:lineRule="auto"/>
        <w:ind w:left="-5329" w:right="-13"/>
        <w:jc w:val="right"/>
      </w:pPr>
      <w:r>
        <w:rPr>
          <w:sz w:val="16"/>
        </w:rPr>
        <w:t>Clerk: Mrs C K</w:t>
      </w:r>
      <w:r w:rsidR="00CC009A">
        <w:rPr>
          <w:sz w:val="16"/>
        </w:rPr>
        <w:t>enned</w:t>
      </w:r>
      <w:r>
        <w:rPr>
          <w:sz w:val="16"/>
        </w:rPr>
        <w:t xml:space="preserve">y, Red Tiles, </w:t>
      </w:r>
      <w:proofErr w:type="spellStart"/>
      <w:r>
        <w:rPr>
          <w:sz w:val="16"/>
        </w:rPr>
        <w:t>Newchapel</w:t>
      </w:r>
      <w:proofErr w:type="spellEnd"/>
      <w:r>
        <w:rPr>
          <w:sz w:val="16"/>
        </w:rPr>
        <w:t xml:space="preserve"> Road, Lingfield, Surrey, RH7 6BJ </w:t>
      </w:r>
    </w:p>
    <w:p w14:paraId="430BF559" w14:textId="77777777" w:rsidR="00F93284" w:rsidRDefault="00B1032E">
      <w:pPr>
        <w:spacing w:after="0" w:line="259" w:lineRule="auto"/>
        <w:ind w:left="-5329" w:right="-13"/>
        <w:jc w:val="right"/>
      </w:pPr>
      <w:r>
        <w:rPr>
          <w:sz w:val="16"/>
        </w:rPr>
        <w:t xml:space="preserve">Tel: 01342 604 338 </w:t>
      </w:r>
    </w:p>
    <w:p w14:paraId="3CD03D9C" w14:textId="745CF550" w:rsidR="00F93284" w:rsidRDefault="00CC3CFC" w:rsidP="00CC3CFC">
      <w:pPr>
        <w:spacing w:after="338" w:line="222" w:lineRule="auto"/>
      </w:pPr>
      <w:r>
        <w:rPr>
          <w:sz w:val="16"/>
        </w:rPr>
        <w:t xml:space="preserve">                                                                                        </w:t>
      </w:r>
      <w:r w:rsidR="00B1032E">
        <w:rPr>
          <w:sz w:val="16"/>
        </w:rPr>
        <w:t xml:space="preserve">Email: </w:t>
      </w:r>
      <w:r w:rsidR="00B1032E">
        <w:rPr>
          <w:color w:val="0000FF"/>
          <w:sz w:val="16"/>
          <w:u w:val="single" w:color="0000FF"/>
        </w:rPr>
        <w:t>tandridgepc@hotmail.co.uk</w:t>
      </w:r>
      <w:r w:rsidR="00B1032E">
        <w:rPr>
          <w:sz w:val="16"/>
        </w:rPr>
        <w:t xml:space="preserve">   Web</w:t>
      </w:r>
      <w:hyperlink r:id="rId7">
        <w:r w:rsidR="00B1032E">
          <w:rPr>
            <w:sz w:val="16"/>
          </w:rPr>
          <w:t xml:space="preserve">: </w:t>
        </w:r>
      </w:hyperlink>
      <w:hyperlink r:id="rId8">
        <w:r w:rsidR="00B1032E">
          <w:rPr>
            <w:color w:val="0000FF"/>
            <w:sz w:val="16"/>
            <w:u w:val="single" w:color="0000FF"/>
          </w:rPr>
          <w:t>www.tandridgeparishcouncil.org.uk</w:t>
        </w:r>
      </w:hyperlink>
      <w:hyperlink r:id="rId9">
        <w:r w:rsidR="00B1032E">
          <w:rPr>
            <w:color w:val="76923C"/>
            <w:sz w:val="16"/>
          </w:rPr>
          <w:t xml:space="preserve"> </w:t>
        </w:r>
      </w:hyperlink>
      <w:r w:rsidR="00B1032E">
        <w:rPr>
          <w:rFonts w:ascii="Times New Roman" w:eastAsia="Times New Roman" w:hAnsi="Times New Roman" w:cs="Times New Roman"/>
          <w:sz w:val="24"/>
        </w:rPr>
        <w:t xml:space="preserve"> </w:t>
      </w:r>
    </w:p>
    <w:p w14:paraId="57154E45" w14:textId="28C8070F" w:rsidR="00F93284" w:rsidRDefault="00B1032E" w:rsidP="00D23379">
      <w:pPr>
        <w:spacing w:after="0" w:line="259" w:lineRule="auto"/>
        <w:ind w:left="192"/>
      </w:pPr>
      <w:r>
        <w:rPr>
          <w:b/>
          <w:sz w:val="24"/>
        </w:rPr>
        <w:t>Members are summoned to the</w:t>
      </w:r>
      <w:r w:rsidR="00D23379">
        <w:rPr>
          <w:b/>
          <w:sz w:val="24"/>
        </w:rPr>
        <w:t xml:space="preserve"> </w:t>
      </w:r>
      <w:r>
        <w:rPr>
          <w:b/>
          <w:sz w:val="24"/>
        </w:rPr>
        <w:t xml:space="preserve">Meeting of Tandridge Parish Council to be held </w:t>
      </w:r>
      <w:r w:rsidR="00722F57">
        <w:rPr>
          <w:b/>
          <w:sz w:val="24"/>
        </w:rPr>
        <w:t>on</w:t>
      </w:r>
      <w:r>
        <w:rPr>
          <w:b/>
          <w:sz w:val="24"/>
        </w:rPr>
        <w:t xml:space="preserve"> Tuesday</w:t>
      </w:r>
      <w:r w:rsidR="008C60F5">
        <w:rPr>
          <w:b/>
          <w:sz w:val="24"/>
        </w:rPr>
        <w:t xml:space="preserve"> </w:t>
      </w:r>
      <w:r w:rsidR="00D6759F">
        <w:rPr>
          <w:b/>
          <w:sz w:val="24"/>
        </w:rPr>
        <w:t>1</w:t>
      </w:r>
      <w:r w:rsidR="00D6759F" w:rsidRPr="00D6759F">
        <w:rPr>
          <w:b/>
          <w:sz w:val="24"/>
          <w:vertAlign w:val="superscript"/>
        </w:rPr>
        <w:t>st</w:t>
      </w:r>
      <w:r w:rsidR="00D6759F">
        <w:rPr>
          <w:b/>
          <w:sz w:val="24"/>
        </w:rPr>
        <w:t xml:space="preserve"> December</w:t>
      </w:r>
      <w:r w:rsidR="00F87BB9">
        <w:rPr>
          <w:b/>
          <w:sz w:val="24"/>
        </w:rPr>
        <w:t xml:space="preserve"> </w:t>
      </w:r>
      <w:r w:rsidR="000E6325">
        <w:rPr>
          <w:b/>
          <w:sz w:val="24"/>
        </w:rPr>
        <w:t>2020 a</w:t>
      </w:r>
      <w:r>
        <w:rPr>
          <w:b/>
          <w:sz w:val="24"/>
        </w:rPr>
        <w:t xml:space="preserve">t 7.30pm </w:t>
      </w:r>
      <w:r w:rsidR="00722F57">
        <w:rPr>
          <w:b/>
          <w:sz w:val="24"/>
        </w:rPr>
        <w:t>via video conference</w:t>
      </w:r>
    </w:p>
    <w:p w14:paraId="6768931E" w14:textId="77777777" w:rsidR="00F93284" w:rsidRDefault="00B1032E">
      <w:pPr>
        <w:spacing w:after="8" w:line="259" w:lineRule="auto"/>
        <w:ind w:left="-29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AA4091D" wp14:editId="41FE6850">
                <wp:extent cx="6226810" cy="487680"/>
                <wp:effectExtent l="0" t="0" r="0" b="0"/>
                <wp:docPr id="2289" name="Group 2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6810" cy="487680"/>
                          <a:chOff x="0" y="0"/>
                          <a:chExt cx="6226810" cy="487680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521335" cy="324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539801" y="19772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D97B8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8288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070B0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50292" y="327850"/>
                            <a:ext cx="42236" cy="1695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57D2BC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0" name="Shape 2750"/>
                        <wps:cNvSpPr/>
                        <wps:spPr>
                          <a:xfrm>
                            <a:off x="0" y="469392"/>
                            <a:ext cx="622681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6810" h="18288">
                                <a:moveTo>
                                  <a:pt x="0" y="0"/>
                                </a:moveTo>
                                <a:lnTo>
                                  <a:pt x="6226810" y="0"/>
                                </a:lnTo>
                                <a:lnTo>
                                  <a:pt x="622681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4091D" id="Group 2289" o:spid="_x0000_s1026" style="width:490.3pt;height:38.4pt;mso-position-horizontal-relative:char;mso-position-vertical-relative:line" coordsize="62268,48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left:182;width:5214;height:3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">
                  <v:imagedata r:id="rId11" o:title=""/>
                </v:shape>
                <v:rect id="Rectangle 57" o:spid="_x0000_s1028" style="position:absolute;left:5398;top:197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A9D97B8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29" style="position:absolute;left:18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009070B0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30" style="position:absolute;left:502;top:327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6B57D2BC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0" o:spid="_x0000_s1031" style="position:absolute;top:4693;width:62268;height:183;visibility:visible;mso-wrap-style:square;v-text-anchor:top" coordsize="622681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" path="m,l6226810,r,18288l,18288,,e" fillcolor="black" stroked="f" strokeweight="0">
                  <v:stroke miterlimit="83231f" joinstyle="miter"/>
                  <v:path arrowok="t" textboxrect="0,0,6226810,18288"/>
                </v:shape>
                <w10:anchorlock/>
              </v:group>
            </w:pict>
          </mc:Fallback>
        </mc:AlternateContent>
      </w:r>
    </w:p>
    <w:p w14:paraId="31E0CEE0" w14:textId="77777777" w:rsidR="00F93284" w:rsidRDefault="00B1032E">
      <w:pPr>
        <w:spacing w:after="76" w:line="259" w:lineRule="auto"/>
        <w:ind w:left="0" w:right="889" w:firstLine="0"/>
        <w:jc w:val="center"/>
      </w:pPr>
      <w:r>
        <w:rPr>
          <w:b/>
          <w:sz w:val="18"/>
        </w:rPr>
        <w:t xml:space="preserve"> </w:t>
      </w:r>
    </w:p>
    <w:p w14:paraId="186D2D36" w14:textId="77777777" w:rsidR="00F93284" w:rsidRDefault="00B1032E">
      <w:pPr>
        <w:pStyle w:val="Heading1"/>
      </w:pPr>
      <w:r>
        <w:t xml:space="preserve">A G E N D A </w:t>
      </w:r>
    </w:p>
    <w:p w14:paraId="2F6C2F2F" w14:textId="77777777" w:rsidR="00F93284" w:rsidRDefault="00B1032E">
      <w:pPr>
        <w:spacing w:after="2" w:line="259" w:lineRule="auto"/>
        <w:ind w:left="0" w:firstLine="0"/>
      </w:pPr>
      <w:r>
        <w:t xml:space="preserve"> </w:t>
      </w:r>
    </w:p>
    <w:p w14:paraId="645AEB40" w14:textId="77777777" w:rsidR="00F93284" w:rsidRDefault="00B1032E">
      <w:pPr>
        <w:spacing w:after="0" w:line="239" w:lineRule="auto"/>
        <w:ind w:left="0" w:right="926" w:firstLine="0"/>
      </w:pPr>
      <w:r>
        <w:rPr>
          <w:b/>
          <w:sz w:val="22"/>
        </w:rPr>
        <w:t xml:space="preserve">Public questions: </w:t>
      </w:r>
      <w:r>
        <w:rPr>
          <w:sz w:val="22"/>
        </w:rPr>
        <w:t xml:space="preserve">The first ten minutes are available for members of the public to raise questions about and comment on items on the agenda.  </w:t>
      </w:r>
      <w:r>
        <w:rPr>
          <w:b/>
          <w:i/>
          <w:sz w:val="22"/>
        </w:rPr>
        <w:t xml:space="preserve">Members of the public and press are welcome and encouraged to attend </w:t>
      </w:r>
    </w:p>
    <w:p w14:paraId="0EFFD38A" w14:textId="77777777" w:rsidR="00F93284" w:rsidRDefault="00B1032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71D234E1" w14:textId="679B7BE1" w:rsidR="00A06621" w:rsidRPr="00A06621" w:rsidRDefault="005604BB" w:rsidP="00D644B2">
      <w:pPr>
        <w:pStyle w:val="Heading2"/>
        <w:tabs>
          <w:tab w:val="center" w:pos="1725"/>
        </w:tabs>
        <w:ind w:left="-15" w:firstLine="0"/>
      </w:pPr>
      <w:r>
        <w:t>43</w:t>
      </w:r>
      <w:r w:rsidR="00B1032E">
        <w:t xml:space="preserve">. </w:t>
      </w:r>
      <w:r w:rsidR="00B1032E">
        <w:tab/>
        <w:t xml:space="preserve">Procedural matters </w:t>
      </w:r>
    </w:p>
    <w:p w14:paraId="7E1FF0E6" w14:textId="3C5F7EEA" w:rsidR="00F93284" w:rsidRDefault="00B1032E">
      <w:pPr>
        <w:tabs>
          <w:tab w:val="center" w:pos="914"/>
          <w:tab w:val="center" w:pos="34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75242C">
        <w:rPr>
          <w:rFonts w:ascii="Calibri" w:eastAsia="Calibri" w:hAnsi="Calibri" w:cs="Calibri"/>
          <w:sz w:val="22"/>
        </w:rPr>
        <w:t xml:space="preserve"> </w:t>
      </w:r>
      <w:r w:rsidR="005604BB">
        <w:rPr>
          <w:rFonts w:ascii="Calibri" w:eastAsia="Calibri" w:hAnsi="Calibri" w:cs="Calibri"/>
          <w:sz w:val="22"/>
        </w:rPr>
        <w:t>43</w:t>
      </w:r>
      <w:r w:rsidR="00D644B2">
        <w:rPr>
          <w:rFonts w:ascii="Calibri" w:eastAsia="Calibri" w:hAnsi="Calibri" w:cs="Calibri"/>
          <w:sz w:val="22"/>
        </w:rPr>
        <w:t>.1</w:t>
      </w:r>
      <w:r>
        <w:t xml:space="preserve"> </w:t>
      </w:r>
      <w:r>
        <w:tab/>
      </w:r>
      <w:r>
        <w:rPr>
          <w:b/>
        </w:rPr>
        <w:t>Apologies:</w:t>
      </w:r>
      <w:r>
        <w:t xml:space="preserve"> To receive apologies for absence </w:t>
      </w:r>
    </w:p>
    <w:p w14:paraId="2A69AD61" w14:textId="4D34DC52" w:rsidR="00F93284" w:rsidRDefault="00B1032E">
      <w:pPr>
        <w:tabs>
          <w:tab w:val="center" w:pos="914"/>
          <w:tab w:val="center" w:pos="512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75242C">
        <w:rPr>
          <w:rFonts w:ascii="Calibri" w:eastAsia="Calibri" w:hAnsi="Calibri" w:cs="Calibri"/>
          <w:sz w:val="22"/>
        </w:rPr>
        <w:t xml:space="preserve"> </w:t>
      </w:r>
      <w:r w:rsidR="005604BB">
        <w:t>43</w:t>
      </w:r>
      <w:r w:rsidR="00D644B2">
        <w:t>.2</w:t>
      </w:r>
      <w:r>
        <w:t xml:space="preserve"> </w:t>
      </w:r>
      <w:r>
        <w:tab/>
      </w:r>
      <w:r>
        <w:rPr>
          <w:b/>
        </w:rPr>
        <w:t>Disclosure of Interests:</w:t>
      </w:r>
      <w:r>
        <w:t xml:space="preserve"> To receive any disclosure by Members of any Disclosable </w:t>
      </w:r>
    </w:p>
    <w:p w14:paraId="332D259A" w14:textId="77777777" w:rsidR="00F93284" w:rsidRDefault="00B1032E">
      <w:pPr>
        <w:ind w:left="1450" w:right="897"/>
      </w:pPr>
      <w:r>
        <w:t xml:space="preserve">Pecuniary Interests (DPIs) and / or other interests arising under the Code of Conduct </w:t>
      </w:r>
    </w:p>
    <w:p w14:paraId="660843BC" w14:textId="75EECD81" w:rsidR="00F93284" w:rsidRDefault="008F2E9F">
      <w:pPr>
        <w:ind w:left="1425" w:right="897" w:hanging="720"/>
      </w:pPr>
      <w:r>
        <w:t xml:space="preserve"> </w:t>
      </w:r>
      <w:r w:rsidR="005604BB">
        <w:t>43</w:t>
      </w:r>
      <w:r w:rsidR="00D644B2">
        <w:t>.3</w:t>
      </w:r>
      <w:r w:rsidR="006B5B3A">
        <w:t xml:space="preserve"> </w:t>
      </w:r>
      <w:r w:rsidR="00A73338">
        <w:t xml:space="preserve"> </w:t>
      </w:r>
      <w:r w:rsidR="006B5B3A">
        <w:t xml:space="preserve">   </w:t>
      </w:r>
      <w:r w:rsidR="00B1032E">
        <w:rPr>
          <w:b/>
        </w:rPr>
        <w:t>Minutes:</w:t>
      </w:r>
      <w:r w:rsidR="00B1032E">
        <w:t xml:space="preserve"> Minutes of the Parish Council meeting held on </w:t>
      </w:r>
      <w:r w:rsidR="00D6759F">
        <w:t>1</w:t>
      </w:r>
      <w:r w:rsidR="00D6759F" w:rsidRPr="00D6759F">
        <w:rPr>
          <w:vertAlign w:val="superscript"/>
        </w:rPr>
        <w:t>st</w:t>
      </w:r>
      <w:r w:rsidR="00D6759F">
        <w:t xml:space="preserve"> December</w:t>
      </w:r>
      <w:r w:rsidR="00A73338">
        <w:t xml:space="preserve"> 2020 </w:t>
      </w:r>
      <w:r w:rsidR="00B1032E">
        <w:t xml:space="preserve">to be agreed and signed as a true record. </w:t>
      </w:r>
    </w:p>
    <w:p w14:paraId="4534607D" w14:textId="58D9785C" w:rsidR="009C17D1" w:rsidRDefault="00B1032E" w:rsidP="0038438B">
      <w:pPr>
        <w:tabs>
          <w:tab w:val="center" w:pos="1837"/>
          <w:tab w:val="center" w:pos="3601"/>
        </w:tabs>
        <w:spacing w:after="4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1B67BF">
        <w:rPr>
          <w:rFonts w:ascii="Calibri" w:eastAsia="Calibri" w:hAnsi="Calibri" w:cs="Calibri"/>
          <w:sz w:val="22"/>
        </w:rPr>
        <w:t xml:space="preserve">               </w:t>
      </w:r>
      <w:r w:rsidR="005604BB">
        <w:rPr>
          <w:rFonts w:ascii="Calibri" w:eastAsia="Calibri" w:hAnsi="Calibri" w:cs="Calibri"/>
          <w:sz w:val="22"/>
        </w:rPr>
        <w:t>43</w:t>
      </w:r>
      <w:r>
        <w:t>.</w:t>
      </w:r>
      <w:r w:rsidR="00D644B2">
        <w:t>4</w:t>
      </w:r>
      <w:r>
        <w:t xml:space="preserve">     </w:t>
      </w:r>
      <w:r>
        <w:rPr>
          <w:b/>
        </w:rPr>
        <w:t xml:space="preserve">Matters </w:t>
      </w:r>
      <w:proofErr w:type="gramStart"/>
      <w:r>
        <w:rPr>
          <w:b/>
        </w:rPr>
        <w:t>Arising</w:t>
      </w:r>
      <w:r>
        <w:t xml:space="preserve">  </w:t>
      </w:r>
      <w:r w:rsidR="001B67BF">
        <w:t>-</w:t>
      </w:r>
      <w:proofErr w:type="gramEnd"/>
      <w:r w:rsidR="001B67BF">
        <w:t xml:space="preserve"> Roger Lampard re Maintenance Contract</w:t>
      </w:r>
    </w:p>
    <w:p w14:paraId="29EB5975" w14:textId="4C1C2461" w:rsidR="00FF0F73" w:rsidRDefault="00FF0F73" w:rsidP="0038438B">
      <w:pPr>
        <w:tabs>
          <w:tab w:val="center" w:pos="1837"/>
          <w:tab w:val="center" w:pos="3601"/>
        </w:tabs>
        <w:spacing w:after="4" w:line="259" w:lineRule="auto"/>
        <w:ind w:left="0" w:firstLine="0"/>
      </w:pPr>
      <w:r>
        <w:t xml:space="preserve">                                                      - Stiles on Parish Footpaths</w:t>
      </w:r>
    </w:p>
    <w:p w14:paraId="6EAC7DD1" w14:textId="2DA722A6" w:rsidR="00FF0F73" w:rsidRPr="005604BB" w:rsidRDefault="00FF0F73" w:rsidP="0038438B">
      <w:pPr>
        <w:tabs>
          <w:tab w:val="center" w:pos="1837"/>
          <w:tab w:val="center" w:pos="3601"/>
        </w:tabs>
        <w:spacing w:after="4" w:line="259" w:lineRule="auto"/>
        <w:ind w:left="0" w:firstLine="0"/>
        <w:rPr>
          <w:rFonts w:ascii="Calibri" w:eastAsia="Calibri" w:hAnsi="Calibri" w:cs="Calibri"/>
          <w:sz w:val="22"/>
        </w:rPr>
      </w:pPr>
      <w:r>
        <w:t xml:space="preserve">                                                      - Note that Cllr Hammond has changed the flag at </w:t>
      </w:r>
      <w:proofErr w:type="gramStart"/>
      <w:r>
        <w:t>Flag Pole</w:t>
      </w:r>
      <w:proofErr w:type="gramEnd"/>
      <w:r>
        <w:t xml:space="preserve"> Green </w:t>
      </w:r>
    </w:p>
    <w:p w14:paraId="43E33B87" w14:textId="77777777" w:rsidR="0038438B" w:rsidRDefault="0038438B" w:rsidP="0038438B">
      <w:pPr>
        <w:tabs>
          <w:tab w:val="center" w:pos="1837"/>
          <w:tab w:val="center" w:pos="3601"/>
        </w:tabs>
        <w:spacing w:after="4" w:line="259" w:lineRule="auto"/>
        <w:ind w:left="0" w:firstLine="0"/>
      </w:pPr>
    </w:p>
    <w:p w14:paraId="43720454" w14:textId="0BB5055C" w:rsidR="00F93284" w:rsidRDefault="005604BB">
      <w:pPr>
        <w:tabs>
          <w:tab w:val="center" w:pos="2818"/>
        </w:tabs>
        <w:spacing w:after="0" w:line="259" w:lineRule="auto"/>
        <w:ind w:left="-15" w:firstLine="0"/>
      </w:pPr>
      <w:r>
        <w:rPr>
          <w:b/>
          <w:sz w:val="22"/>
        </w:rPr>
        <w:t>44</w:t>
      </w:r>
      <w:r w:rsidR="00F87BB9">
        <w:rPr>
          <w:b/>
          <w:sz w:val="22"/>
        </w:rPr>
        <w:t>.</w:t>
      </w:r>
      <w:r w:rsidR="00B1032E">
        <w:rPr>
          <w:b/>
          <w:sz w:val="22"/>
        </w:rPr>
        <w:tab/>
        <w:t>County and District Councillors Reports</w:t>
      </w:r>
      <w:r w:rsidR="00B1032E">
        <w:rPr>
          <w:sz w:val="22"/>
        </w:rPr>
        <w:t xml:space="preserve"> </w:t>
      </w:r>
    </w:p>
    <w:p w14:paraId="081CDB97" w14:textId="77777777" w:rsidR="00F93284" w:rsidRDefault="00B1032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5620F7DC" w14:textId="4776793E" w:rsidR="00F93284" w:rsidRDefault="005604BB">
      <w:pPr>
        <w:pStyle w:val="Heading2"/>
        <w:tabs>
          <w:tab w:val="center" w:pos="1760"/>
        </w:tabs>
        <w:ind w:left="-15" w:firstLine="0"/>
      </w:pPr>
      <w:r>
        <w:t>45</w:t>
      </w:r>
      <w:r w:rsidR="00B1032E">
        <w:t>.</w:t>
      </w:r>
      <w:r w:rsidR="00B1032E">
        <w:rPr>
          <w:b w:val="0"/>
        </w:rPr>
        <w:t xml:space="preserve"> </w:t>
      </w:r>
      <w:r w:rsidR="00B1032E">
        <w:rPr>
          <w:b w:val="0"/>
        </w:rPr>
        <w:tab/>
      </w:r>
      <w:r w:rsidR="00B1032E">
        <w:t xml:space="preserve">Parish Environment  </w:t>
      </w:r>
    </w:p>
    <w:p w14:paraId="6E7B5CE5" w14:textId="4C1EADB7" w:rsidR="00FD4E25" w:rsidRDefault="00B1032E" w:rsidP="00E411C8">
      <w:pPr>
        <w:tabs>
          <w:tab w:val="center" w:pos="914"/>
          <w:tab w:val="center" w:pos="4685"/>
        </w:tabs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7F4A98A" wp14:editId="60190339">
                <wp:simplePos x="0" y="0"/>
                <wp:positionH relativeFrom="page">
                  <wp:posOffset>685800</wp:posOffset>
                </wp:positionH>
                <wp:positionV relativeFrom="page">
                  <wp:posOffset>202565</wp:posOffset>
                </wp:positionV>
                <wp:extent cx="2289810" cy="421665"/>
                <wp:effectExtent l="0" t="0" r="0" b="0"/>
                <wp:wrapSquare wrapText="bothSides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9810" cy="421665"/>
                          <a:chOff x="0" y="0"/>
                          <a:chExt cx="2289810" cy="42166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3810" y="0"/>
                            <a:ext cx="2286000" cy="4000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0" y="252958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83DF48" w14:textId="77777777" w:rsidR="00F93284" w:rsidRDefault="00B1032E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F4A98A" id="Group 2288" o:spid="_x0000_s1032" style="position:absolute;margin-left:54pt;margin-top:15.95pt;width:180.3pt;height:33.2pt;z-index:251658240;mso-position-horizontal-relative:page;mso-position-vertical-relative:page" coordsize="22898,421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">
                <v:shape id="Picture 7" o:spid="_x0000_s1033" type="#_x0000_t75" style="position:absolute;left:38;width:22860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">
                  <v:imagedata r:id="rId13" o:title=""/>
                </v:shape>
                <v:rect id="Rectangle 8" o:spid="_x0000_s1034" style="position:absolute;top:252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183DF48" w14:textId="77777777" w:rsidR="00F93284" w:rsidRDefault="00B1032E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 w:rsidR="00FD4E25">
        <w:rPr>
          <w:rFonts w:ascii="Calibri" w:eastAsia="Calibri" w:hAnsi="Calibri" w:cs="Calibri"/>
          <w:sz w:val="22"/>
        </w:rPr>
        <w:t xml:space="preserve">               </w:t>
      </w:r>
      <w:r w:rsidR="005604BB">
        <w:rPr>
          <w:rFonts w:ascii="Calibri" w:eastAsia="Calibri" w:hAnsi="Calibri" w:cs="Calibri"/>
          <w:sz w:val="22"/>
        </w:rPr>
        <w:t>45</w:t>
      </w:r>
      <w:r>
        <w:t xml:space="preserve">.1 </w:t>
      </w:r>
      <w:r w:rsidR="00E411C8">
        <w:t xml:space="preserve">     </w:t>
      </w:r>
      <w:r w:rsidR="00EE101D">
        <w:t xml:space="preserve"> </w:t>
      </w:r>
      <w:r w:rsidR="00FD4E25">
        <w:t xml:space="preserve">Councillors to </w:t>
      </w:r>
      <w:r w:rsidR="00EE101D">
        <w:t xml:space="preserve">receive an update </w:t>
      </w:r>
      <w:r w:rsidR="00FD4E25">
        <w:t>regarding footpaths and</w:t>
      </w:r>
      <w:r w:rsidR="007B7EDC">
        <w:t xml:space="preserve"> the</w:t>
      </w:r>
      <w:r w:rsidR="00FD4E25">
        <w:t xml:space="preserve"> suggested stiles </w:t>
      </w:r>
    </w:p>
    <w:p w14:paraId="1C68841E" w14:textId="232FA9E0" w:rsidR="00727AC5" w:rsidRDefault="00FD4E25" w:rsidP="00E411C8">
      <w:pPr>
        <w:tabs>
          <w:tab w:val="center" w:pos="914"/>
          <w:tab w:val="center" w:pos="4685"/>
        </w:tabs>
        <w:ind w:left="0" w:firstLine="0"/>
      </w:pPr>
      <w:r>
        <w:t xml:space="preserve">             </w:t>
      </w:r>
      <w:r w:rsidR="005604BB">
        <w:t>45</w:t>
      </w:r>
      <w:r>
        <w:t>.</w:t>
      </w:r>
      <w:r w:rsidR="004E560A">
        <w:t>2</w:t>
      </w:r>
      <w:r>
        <w:t xml:space="preserve">       Councillors to plan for </w:t>
      </w:r>
      <w:r w:rsidR="00E13450">
        <w:t xml:space="preserve">Christmas Church services considering </w:t>
      </w:r>
      <w:r>
        <w:t xml:space="preserve">current guidelines  </w:t>
      </w:r>
    </w:p>
    <w:p w14:paraId="18C30F1C" w14:textId="77777777" w:rsidR="00427FED" w:rsidRPr="00A73338" w:rsidRDefault="00427FED" w:rsidP="00427FED">
      <w:pPr>
        <w:tabs>
          <w:tab w:val="center" w:pos="914"/>
          <w:tab w:val="center" w:pos="4685"/>
        </w:tabs>
        <w:ind w:left="0" w:firstLine="0"/>
        <w:rPr>
          <w:szCs w:val="20"/>
        </w:rPr>
      </w:pPr>
    </w:p>
    <w:p w14:paraId="611CF5DE" w14:textId="187C6A82" w:rsidR="00F93284" w:rsidRDefault="005604BB" w:rsidP="006B5B3A">
      <w:pPr>
        <w:spacing w:after="0" w:line="259" w:lineRule="auto"/>
        <w:ind w:left="0" w:firstLine="0"/>
      </w:pPr>
      <w:r>
        <w:rPr>
          <w:b/>
          <w:sz w:val="22"/>
        </w:rPr>
        <w:t>46</w:t>
      </w:r>
      <w:r w:rsidR="006B5B3A">
        <w:rPr>
          <w:b/>
          <w:sz w:val="22"/>
        </w:rPr>
        <w:t xml:space="preserve">.       </w:t>
      </w:r>
      <w:r w:rsidR="00B1032E">
        <w:rPr>
          <w:b/>
          <w:sz w:val="22"/>
        </w:rPr>
        <w:t>Neighbourhood Plan</w:t>
      </w:r>
      <w:r w:rsidR="00B1032E">
        <w:rPr>
          <w:sz w:val="22"/>
        </w:rPr>
        <w:t xml:space="preserve"> </w:t>
      </w:r>
    </w:p>
    <w:p w14:paraId="2F11234F" w14:textId="3234ADAE" w:rsidR="00F93284" w:rsidRDefault="00B1032E">
      <w:pPr>
        <w:ind w:left="10" w:right="897"/>
      </w:pPr>
      <w:r>
        <w:t xml:space="preserve">             </w:t>
      </w:r>
      <w:r w:rsidR="005604BB">
        <w:t>46</w:t>
      </w:r>
      <w:r w:rsidR="003A6793">
        <w:t>.</w:t>
      </w:r>
      <w:r>
        <w:t>1      Councillors to receive a</w:t>
      </w:r>
      <w:r w:rsidR="0077120F">
        <w:t xml:space="preserve">n </w:t>
      </w:r>
      <w:r>
        <w:t>update regarding the current situation.</w:t>
      </w:r>
    </w:p>
    <w:p w14:paraId="3F84697D" w14:textId="77777777" w:rsidR="00F93284" w:rsidRDefault="00B1032E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55CFA771" w14:textId="061A5A8C" w:rsidR="00F93284" w:rsidRDefault="00BC3848">
      <w:pPr>
        <w:pStyle w:val="Heading2"/>
        <w:tabs>
          <w:tab w:val="center" w:pos="1186"/>
        </w:tabs>
        <w:ind w:left="-15" w:firstLine="0"/>
      </w:pPr>
      <w:r>
        <w:t>4</w:t>
      </w:r>
      <w:r w:rsidR="00441992">
        <w:t>7</w:t>
      </w:r>
      <w:r w:rsidR="00B1032E">
        <w:t xml:space="preserve">. </w:t>
      </w:r>
      <w:r w:rsidR="00B1032E">
        <w:tab/>
        <w:t>Planning</w:t>
      </w:r>
      <w:r w:rsidR="00B1032E">
        <w:rPr>
          <w:b w:val="0"/>
        </w:rPr>
        <w:t xml:space="preserve">  </w:t>
      </w:r>
    </w:p>
    <w:p w14:paraId="3836DF61" w14:textId="59BFE6C2" w:rsidR="0014581B" w:rsidRDefault="00B1032E" w:rsidP="00C10673">
      <w:pPr>
        <w:tabs>
          <w:tab w:val="center" w:pos="914"/>
          <w:tab w:val="center" w:pos="430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 w:rsidR="00BC3848">
        <w:rPr>
          <w:rFonts w:ascii="Calibri" w:eastAsia="Calibri" w:hAnsi="Calibri" w:cs="Calibri"/>
          <w:sz w:val="22"/>
        </w:rPr>
        <w:t>4</w:t>
      </w:r>
      <w:r w:rsidR="00441992">
        <w:rPr>
          <w:rFonts w:ascii="Calibri" w:eastAsia="Calibri" w:hAnsi="Calibri" w:cs="Calibri"/>
          <w:sz w:val="22"/>
        </w:rPr>
        <w:t>7</w:t>
      </w:r>
      <w:r>
        <w:t>.</w:t>
      </w:r>
      <w:r w:rsidR="008A2F8A">
        <w:t>1</w:t>
      </w:r>
      <w:r>
        <w:tab/>
        <w:t xml:space="preserve">Planning applications received and for discussion by Councillors: </w:t>
      </w:r>
    </w:p>
    <w:p w14:paraId="6DC9A7A7" w14:textId="77777777" w:rsidR="007B7EDC" w:rsidRDefault="007B7EDC" w:rsidP="00C10673">
      <w:pPr>
        <w:tabs>
          <w:tab w:val="center" w:pos="914"/>
          <w:tab w:val="center" w:pos="4309"/>
        </w:tabs>
        <w:ind w:left="0" w:firstLine="0"/>
      </w:pPr>
    </w:p>
    <w:p w14:paraId="7BC3456E" w14:textId="1B907105" w:rsidR="00C22D41" w:rsidRPr="00C22D41" w:rsidRDefault="00C22D41" w:rsidP="00C22D41">
      <w:pPr>
        <w:spacing w:after="2" w:line="259" w:lineRule="auto"/>
        <w:ind w:left="709" w:firstLine="0"/>
        <w:rPr>
          <w:b/>
          <w:bCs/>
        </w:rPr>
      </w:pPr>
      <w:r w:rsidRPr="00C22D41">
        <w:rPr>
          <w:b/>
          <w:bCs/>
        </w:rPr>
        <w:t>2020/1995</w:t>
      </w:r>
      <w:r w:rsidRPr="00C22D41">
        <w:rPr>
          <w:b/>
          <w:bCs/>
        </w:rPr>
        <w:tab/>
        <w:t xml:space="preserve">SOUTHCOURT, TANDRIDGE </w:t>
      </w:r>
      <w:proofErr w:type="gramStart"/>
      <w:r w:rsidRPr="00C22D41">
        <w:rPr>
          <w:b/>
          <w:bCs/>
        </w:rPr>
        <w:t>LANE ,</w:t>
      </w:r>
      <w:proofErr w:type="gramEnd"/>
      <w:r w:rsidRPr="00C22D41">
        <w:rPr>
          <w:b/>
          <w:bCs/>
        </w:rPr>
        <w:t xml:space="preserve"> TANDRIDGE, OXTED , SURREY ,RH8 9NJ</w:t>
      </w:r>
    </w:p>
    <w:p w14:paraId="02420E76" w14:textId="564D2EBB" w:rsidR="00C22D41" w:rsidRPr="007A1E38" w:rsidRDefault="00C22D41" w:rsidP="00C22D41">
      <w:pPr>
        <w:spacing w:after="2" w:line="259" w:lineRule="auto"/>
        <w:ind w:left="709" w:firstLine="0"/>
      </w:pPr>
      <w:r w:rsidRPr="007A1E38">
        <w:t>Proposal</w:t>
      </w:r>
      <w:r w:rsidRPr="007A1E38">
        <w:tab/>
        <w:t>Erection of dormer to east elevation.</w:t>
      </w:r>
    </w:p>
    <w:p w14:paraId="4654B8CF" w14:textId="44E13FD7" w:rsidR="00024930" w:rsidRPr="007A1E38" w:rsidRDefault="00C22D41" w:rsidP="00C22D41">
      <w:pPr>
        <w:spacing w:after="2" w:line="259" w:lineRule="auto"/>
        <w:ind w:left="709" w:firstLine="0"/>
      </w:pPr>
      <w:r w:rsidRPr="007A1E38">
        <w:t>Decision</w:t>
      </w:r>
      <w:r w:rsidRPr="007A1E38">
        <w:tab/>
        <w:t>Not yet determined</w:t>
      </w:r>
    </w:p>
    <w:p w14:paraId="105AF386" w14:textId="77777777" w:rsidR="007A1E38" w:rsidRDefault="007A1E38" w:rsidP="00C22D41">
      <w:pPr>
        <w:spacing w:after="2" w:line="259" w:lineRule="auto"/>
        <w:ind w:left="709" w:firstLine="0"/>
      </w:pPr>
    </w:p>
    <w:p w14:paraId="4615A8F5" w14:textId="7581114C" w:rsidR="00F93284" w:rsidRPr="0056122D" w:rsidRDefault="00BC3848" w:rsidP="008A2273">
      <w:pPr>
        <w:spacing w:after="2" w:line="259" w:lineRule="auto"/>
        <w:ind w:left="0" w:firstLine="0"/>
        <w:rPr>
          <w:b/>
          <w:bCs/>
          <w:sz w:val="22"/>
        </w:rPr>
      </w:pPr>
      <w:r>
        <w:rPr>
          <w:b/>
          <w:bCs/>
          <w:sz w:val="22"/>
        </w:rPr>
        <w:t>4</w:t>
      </w:r>
      <w:r w:rsidR="00441992">
        <w:rPr>
          <w:b/>
          <w:bCs/>
          <w:sz w:val="22"/>
        </w:rPr>
        <w:t>8</w:t>
      </w:r>
      <w:r w:rsidR="00B1032E" w:rsidRPr="0056122D">
        <w:rPr>
          <w:b/>
          <w:bCs/>
          <w:sz w:val="22"/>
        </w:rPr>
        <w:t xml:space="preserve">. </w:t>
      </w:r>
      <w:r w:rsidR="00B1032E" w:rsidRPr="0056122D">
        <w:rPr>
          <w:b/>
          <w:bCs/>
          <w:sz w:val="22"/>
        </w:rPr>
        <w:tab/>
        <w:t xml:space="preserve">Finance and Administration </w:t>
      </w:r>
    </w:p>
    <w:p w14:paraId="3360CA99" w14:textId="11939D06" w:rsidR="00F93284" w:rsidRDefault="00DA31D2" w:rsidP="00445DE2">
      <w:pPr>
        <w:tabs>
          <w:tab w:val="center" w:pos="914"/>
          <w:tab w:val="center" w:pos="3184"/>
        </w:tabs>
      </w:pPr>
      <w:r>
        <w:rPr>
          <w:rFonts w:ascii="Calibri" w:eastAsia="Calibri" w:hAnsi="Calibri" w:cs="Calibri"/>
          <w:sz w:val="22"/>
        </w:rPr>
        <w:tab/>
      </w:r>
      <w:proofErr w:type="gramStart"/>
      <w:r w:rsidR="00BC3848">
        <w:rPr>
          <w:rFonts w:ascii="Calibri" w:eastAsia="Calibri" w:hAnsi="Calibri" w:cs="Calibri"/>
          <w:sz w:val="22"/>
        </w:rPr>
        <w:t>4</w:t>
      </w:r>
      <w:r w:rsidR="007A1E38">
        <w:rPr>
          <w:rFonts w:ascii="Calibri" w:eastAsia="Calibri" w:hAnsi="Calibri" w:cs="Calibri"/>
          <w:sz w:val="22"/>
        </w:rPr>
        <w:t>8</w:t>
      </w:r>
      <w:r>
        <w:t xml:space="preserve">.1  </w:t>
      </w:r>
      <w:r w:rsidR="00B1032E">
        <w:tab/>
      </w:r>
      <w:proofErr w:type="gramEnd"/>
      <w:r w:rsidR="00B1032E">
        <w:t xml:space="preserve">To approve payments for </w:t>
      </w:r>
      <w:r w:rsidR="001D43C2">
        <w:t>November</w:t>
      </w:r>
      <w:r w:rsidR="004D34AE">
        <w:t xml:space="preserve"> </w:t>
      </w:r>
      <w:r w:rsidR="007A1E38">
        <w:t xml:space="preserve">and December </w:t>
      </w:r>
      <w:r w:rsidR="00EC28F2">
        <w:t>2020</w:t>
      </w:r>
      <w:r w:rsidR="001D43C2">
        <w:t>:</w:t>
      </w:r>
      <w:r w:rsidR="00B1032E">
        <w:t xml:space="preserve">          </w:t>
      </w:r>
      <w:r w:rsidR="007C050B">
        <w:t xml:space="preserve">  </w:t>
      </w:r>
      <w:r w:rsidR="00B1032E">
        <w:t xml:space="preserve">        </w:t>
      </w:r>
    </w:p>
    <w:p w14:paraId="23492A8C" w14:textId="6933BA41" w:rsidR="00F93284" w:rsidRDefault="00B1032E">
      <w:pPr>
        <w:ind w:left="715" w:right="897"/>
      </w:pPr>
      <w:r>
        <w:t xml:space="preserve">             </w:t>
      </w:r>
      <w:proofErr w:type="gramStart"/>
      <w:r>
        <w:t>£</w:t>
      </w:r>
      <w:r w:rsidR="008103CB">
        <w:t xml:space="preserve"> </w:t>
      </w:r>
      <w:r w:rsidR="00114A3C">
        <w:t xml:space="preserve"> 26.00</w:t>
      </w:r>
      <w:proofErr w:type="gramEnd"/>
      <w:r w:rsidR="009634E5">
        <w:t xml:space="preserve"> </w:t>
      </w:r>
      <w:r w:rsidR="008103CB">
        <w:t xml:space="preserve"> </w:t>
      </w:r>
      <w:r w:rsidR="004354D3">
        <w:t xml:space="preserve">      </w:t>
      </w:r>
      <w:r>
        <w:t xml:space="preserve">Clerk Expenses </w:t>
      </w:r>
      <w:r w:rsidR="00445DE2">
        <w:t xml:space="preserve">retrospectively for </w:t>
      </w:r>
      <w:r w:rsidR="007A1E38">
        <w:t xml:space="preserve">November </w:t>
      </w:r>
      <w:r w:rsidR="00A636FA">
        <w:t>2</w:t>
      </w:r>
      <w:r w:rsidR="00EC28F2">
        <w:t>020</w:t>
      </w:r>
    </w:p>
    <w:p w14:paraId="007D3D76" w14:textId="585F1586" w:rsidR="00526B37" w:rsidRDefault="00526B37">
      <w:pPr>
        <w:ind w:left="715" w:right="897"/>
      </w:pPr>
      <w:r>
        <w:t xml:space="preserve">             £  </w:t>
      </w:r>
      <w:r w:rsidR="00CA7E99">
        <w:t xml:space="preserve"> 16.14</w:t>
      </w:r>
      <w:r>
        <w:t xml:space="preserve">       Amadeus for Stationary </w:t>
      </w:r>
    </w:p>
    <w:p w14:paraId="22E950F2" w14:textId="77777777" w:rsidR="007A1E38" w:rsidRDefault="007A1E38">
      <w:pPr>
        <w:ind w:left="715" w:right="897"/>
      </w:pPr>
    </w:p>
    <w:p w14:paraId="03164058" w14:textId="6DC277A9" w:rsidR="001028CA" w:rsidRDefault="004E1CC6" w:rsidP="00FE64DF">
      <w:pPr>
        <w:ind w:left="715" w:right="897"/>
      </w:pPr>
      <w:r>
        <w:t>4</w:t>
      </w:r>
      <w:r w:rsidR="007A1E38">
        <w:t>8</w:t>
      </w:r>
      <w:r w:rsidR="00B1032E">
        <w:t>.</w:t>
      </w:r>
      <w:r w:rsidR="0056321B">
        <w:t>2</w:t>
      </w:r>
      <w:r w:rsidR="00FB346D">
        <w:t xml:space="preserve">  </w:t>
      </w:r>
      <w:r w:rsidR="00736A10">
        <w:t xml:space="preserve">  </w:t>
      </w:r>
      <w:r w:rsidR="00FB346D">
        <w:t xml:space="preserve"> </w:t>
      </w:r>
      <w:r w:rsidR="00A636FA">
        <w:t xml:space="preserve">Councillors to </w:t>
      </w:r>
      <w:r w:rsidR="00EC7932">
        <w:t xml:space="preserve">review the letter to Lloyds Bank ceasing all payments to the clerk. The </w:t>
      </w:r>
    </w:p>
    <w:p w14:paraId="21B1F7DC" w14:textId="77777777" w:rsidR="00EF2EE1" w:rsidRDefault="001028CA" w:rsidP="00FE64DF">
      <w:pPr>
        <w:ind w:left="715" w:right="897"/>
      </w:pPr>
      <w:r>
        <w:t xml:space="preserve">           </w:t>
      </w:r>
      <w:r w:rsidR="00736A10">
        <w:t xml:space="preserve"> </w:t>
      </w:r>
      <w:r w:rsidR="00EC7932">
        <w:t>Clerk’s salary will be paid via cheque each month</w:t>
      </w:r>
      <w:r w:rsidR="00736A10">
        <w:t xml:space="preserve"> until further </w:t>
      </w:r>
      <w:r w:rsidR="00654925">
        <w:t>n</w:t>
      </w:r>
      <w:r w:rsidR="00736A10">
        <w:t xml:space="preserve">otice, based on time </w:t>
      </w:r>
    </w:p>
    <w:p w14:paraId="352DA1E8" w14:textId="12CE4C49" w:rsidR="00736A10" w:rsidRDefault="00EF2EE1" w:rsidP="00FE64DF">
      <w:pPr>
        <w:ind w:left="715" w:right="897"/>
      </w:pPr>
      <w:r>
        <w:t xml:space="preserve">            </w:t>
      </w:r>
      <w:r w:rsidR="00736A10">
        <w:t xml:space="preserve">sheets submitted. </w:t>
      </w:r>
    </w:p>
    <w:p w14:paraId="45AF39E7" w14:textId="43D50A8E" w:rsidR="00051CFC" w:rsidRDefault="00051CFC" w:rsidP="00FE64DF">
      <w:pPr>
        <w:ind w:left="715" w:right="897"/>
      </w:pPr>
      <w:r>
        <w:t>48.</w:t>
      </w:r>
      <w:r w:rsidR="003B6717">
        <w:t>3</w:t>
      </w:r>
      <w:r>
        <w:t xml:space="preserve">     Councillors to note that the Clerk’s cheque will require signing and returning asap after   </w:t>
      </w:r>
    </w:p>
    <w:p w14:paraId="36941C08" w14:textId="77777777" w:rsidR="00051CFC" w:rsidRDefault="00051CFC" w:rsidP="00FE64DF">
      <w:pPr>
        <w:ind w:left="715" w:right="897"/>
      </w:pPr>
      <w:r>
        <w:t xml:space="preserve">            the 1</w:t>
      </w:r>
      <w:r w:rsidRPr="00051CFC">
        <w:rPr>
          <w:vertAlign w:val="superscript"/>
        </w:rPr>
        <w:t>st</w:t>
      </w:r>
      <w:r>
        <w:t xml:space="preserve"> January 2021 (clerk will deliver the cheque book to the chairman at the end of </w:t>
      </w:r>
    </w:p>
    <w:p w14:paraId="70710D40" w14:textId="5B53745F" w:rsidR="00051CFC" w:rsidRDefault="00051CFC" w:rsidP="00FE64DF">
      <w:pPr>
        <w:ind w:left="715" w:right="897"/>
      </w:pPr>
      <w:r>
        <w:t xml:space="preserve">            December 2020)</w:t>
      </w:r>
    </w:p>
    <w:p w14:paraId="192967E9" w14:textId="6F1FEEC4" w:rsidR="001C7505" w:rsidRDefault="00736A10" w:rsidP="00FE64DF">
      <w:pPr>
        <w:ind w:left="715" w:right="897"/>
      </w:pPr>
      <w:r>
        <w:t>48.</w:t>
      </w:r>
      <w:r w:rsidR="003B6717">
        <w:t>4</w:t>
      </w:r>
      <w:r>
        <w:t xml:space="preserve">    T</w:t>
      </w:r>
      <w:r w:rsidR="00FE64DF">
        <w:t xml:space="preserve">andridge Parish Council to retrospectively </w:t>
      </w:r>
      <w:r w:rsidR="00E600E0">
        <w:t xml:space="preserve">note the time sheets for </w:t>
      </w:r>
      <w:r w:rsidR="001C7505">
        <w:t xml:space="preserve">extra hours worked  </w:t>
      </w:r>
    </w:p>
    <w:p w14:paraId="37DF6CEE" w14:textId="4D5303C7" w:rsidR="00FE64DF" w:rsidRDefault="001C7505" w:rsidP="00373541">
      <w:pPr>
        <w:ind w:left="714" w:right="896" w:hanging="11"/>
      </w:pPr>
      <w:r>
        <w:lastRenderedPageBreak/>
        <w:t xml:space="preserve">            in </w:t>
      </w:r>
      <w:r w:rsidR="00E600E0">
        <w:t>October</w:t>
      </w:r>
      <w:r w:rsidR="00373541">
        <w:t xml:space="preserve"> (</w:t>
      </w:r>
      <w:r w:rsidR="009E0330">
        <w:t>paid on the 25</w:t>
      </w:r>
      <w:r w:rsidR="009E0330" w:rsidRPr="009E0330">
        <w:rPr>
          <w:vertAlign w:val="superscript"/>
        </w:rPr>
        <w:t>th</w:t>
      </w:r>
      <w:r w:rsidR="009E0330">
        <w:t xml:space="preserve"> October</w:t>
      </w:r>
      <w:r w:rsidR="00C343BE">
        <w:t xml:space="preserve"> </w:t>
      </w:r>
      <w:r w:rsidR="00E600E0">
        <w:t>2020</w:t>
      </w:r>
      <w:r w:rsidR="00373541">
        <w:t>)</w:t>
      </w:r>
      <w:r w:rsidR="00EF7D43">
        <w:t xml:space="preserve"> and November</w:t>
      </w:r>
      <w:r w:rsidR="00373541">
        <w:t xml:space="preserve"> (</w:t>
      </w:r>
      <w:r w:rsidR="00051CFC">
        <w:t>paid on 25</w:t>
      </w:r>
      <w:r w:rsidR="00051CFC" w:rsidRPr="00051CFC">
        <w:rPr>
          <w:vertAlign w:val="superscript"/>
        </w:rPr>
        <w:t>th</w:t>
      </w:r>
      <w:r w:rsidR="00051CFC">
        <w:t xml:space="preserve"> November 2020</w:t>
      </w:r>
    </w:p>
    <w:p w14:paraId="2B5AC18E" w14:textId="77777777" w:rsidR="00962A31" w:rsidRDefault="003C029C" w:rsidP="00373541">
      <w:pPr>
        <w:ind w:left="714" w:right="896" w:hanging="11"/>
      </w:pPr>
      <w:r>
        <w:t xml:space="preserve">48.5     Tandridge Parish Council to note that a professional payroll company will now be </w:t>
      </w:r>
    </w:p>
    <w:p w14:paraId="04C4BFB1" w14:textId="58F4D499" w:rsidR="003C029C" w:rsidRDefault="00962A31" w:rsidP="00373541">
      <w:pPr>
        <w:ind w:left="714" w:right="896" w:hanging="11"/>
      </w:pPr>
      <w:r>
        <w:t xml:space="preserve">            </w:t>
      </w:r>
      <w:r w:rsidR="003C029C">
        <w:t xml:space="preserve">administering the </w:t>
      </w:r>
      <w:r>
        <w:t xml:space="preserve">Clerk’s payslips to comply with all financial employment legislation </w:t>
      </w:r>
    </w:p>
    <w:p w14:paraId="078F0309" w14:textId="0FCE6D16" w:rsidR="00F93284" w:rsidRDefault="00A636FA">
      <w:pPr>
        <w:ind w:left="715" w:right="897"/>
      </w:pPr>
      <w:r>
        <w:t>48.</w:t>
      </w:r>
      <w:r w:rsidR="00962A31">
        <w:t>6</w:t>
      </w:r>
      <w:r>
        <w:t xml:space="preserve">   </w:t>
      </w:r>
      <w:r w:rsidR="00736A10">
        <w:t xml:space="preserve">  </w:t>
      </w:r>
      <w:r w:rsidR="00B1032E">
        <w:t xml:space="preserve">Councillors to review and sign off bank reconciliation  </w:t>
      </w:r>
    </w:p>
    <w:p w14:paraId="2307AF1E" w14:textId="7104B465" w:rsidR="007E7D00" w:rsidRDefault="009C17D1" w:rsidP="007A1E38">
      <w:pPr>
        <w:ind w:left="715" w:right="897"/>
      </w:pPr>
      <w:r>
        <w:t>4</w:t>
      </w:r>
      <w:r w:rsidR="007A1E38">
        <w:t>8</w:t>
      </w:r>
      <w:r>
        <w:t>.</w:t>
      </w:r>
      <w:r w:rsidR="00962A31">
        <w:t>7</w:t>
      </w:r>
      <w:r>
        <w:t xml:space="preserve">   </w:t>
      </w:r>
      <w:r w:rsidR="00736A10">
        <w:t xml:space="preserve">  </w:t>
      </w:r>
      <w:r w:rsidR="007E7D00">
        <w:t>Tandridge Parish Council to review the budget for 2021 – 2022</w:t>
      </w:r>
    </w:p>
    <w:p w14:paraId="4ECC7F02" w14:textId="77777777" w:rsidR="00A636FA" w:rsidRDefault="00A636FA" w:rsidP="007A1E38">
      <w:pPr>
        <w:ind w:left="715" w:right="897"/>
      </w:pPr>
    </w:p>
    <w:p w14:paraId="14741DC1" w14:textId="7E872E49" w:rsidR="00F93284" w:rsidRDefault="00B1032E" w:rsidP="00A80511">
      <w:pPr>
        <w:ind w:left="715" w:right="54"/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t xml:space="preserve"> </w:t>
      </w:r>
    </w:p>
    <w:p w14:paraId="45A63268" w14:textId="48983B9C" w:rsidR="00F93284" w:rsidRDefault="004E1CC6">
      <w:pPr>
        <w:tabs>
          <w:tab w:val="center" w:pos="3969"/>
        </w:tabs>
        <w:ind w:left="0" w:firstLine="0"/>
      </w:pPr>
      <w:r>
        <w:rPr>
          <w:b/>
          <w:sz w:val="22"/>
        </w:rPr>
        <w:t>4</w:t>
      </w:r>
      <w:r w:rsidR="00441992">
        <w:rPr>
          <w:b/>
          <w:sz w:val="22"/>
        </w:rPr>
        <w:t>9</w:t>
      </w:r>
      <w:r w:rsidR="00B1032E">
        <w:rPr>
          <w:b/>
          <w:sz w:val="22"/>
        </w:rPr>
        <w:t xml:space="preserve">. </w:t>
      </w:r>
      <w:r w:rsidR="00B1032E">
        <w:rPr>
          <w:b/>
          <w:sz w:val="22"/>
        </w:rPr>
        <w:tab/>
        <w:t xml:space="preserve">Information for Councillors </w:t>
      </w:r>
      <w:r w:rsidR="00B1032E">
        <w:t xml:space="preserve">(for noting or inclusion on future agenda) </w:t>
      </w:r>
    </w:p>
    <w:p w14:paraId="2FD37DB0" w14:textId="25FD78EC" w:rsidR="00AD0F38" w:rsidRDefault="00AD0F38">
      <w:pPr>
        <w:tabs>
          <w:tab w:val="center" w:pos="3969"/>
        </w:tabs>
        <w:ind w:left="0" w:firstLine="0"/>
      </w:pPr>
      <w:r>
        <w:t xml:space="preserve">             2021 Meeting Dates:</w:t>
      </w:r>
    </w:p>
    <w:p w14:paraId="55D4851B" w14:textId="29EE8E36" w:rsidR="000525E3" w:rsidRDefault="000525E3">
      <w:pPr>
        <w:tabs>
          <w:tab w:val="center" w:pos="3969"/>
        </w:tabs>
        <w:ind w:left="0" w:firstLine="0"/>
      </w:pPr>
      <w:r>
        <w:t xml:space="preserve">             Tuesday </w:t>
      </w:r>
      <w:r w:rsidR="004D4C0C">
        <w:t>2</w:t>
      </w:r>
      <w:r w:rsidR="004D4C0C" w:rsidRPr="004D4C0C">
        <w:rPr>
          <w:vertAlign w:val="superscript"/>
        </w:rPr>
        <w:t>nd</w:t>
      </w:r>
      <w:r w:rsidR="004D4C0C">
        <w:t xml:space="preserve"> February </w:t>
      </w:r>
    </w:p>
    <w:p w14:paraId="07DA8541" w14:textId="3BF05907" w:rsidR="004D4C0C" w:rsidRDefault="004D4C0C" w:rsidP="004D4C0C">
      <w:pPr>
        <w:tabs>
          <w:tab w:val="center" w:pos="3969"/>
        </w:tabs>
        <w:ind w:left="0" w:firstLine="0"/>
      </w:pPr>
      <w:r>
        <w:t xml:space="preserve">             Tuesday 2</w:t>
      </w:r>
      <w:r w:rsidRPr="004D4C0C">
        <w:rPr>
          <w:vertAlign w:val="superscript"/>
        </w:rPr>
        <w:t>nd</w:t>
      </w:r>
      <w:r>
        <w:t xml:space="preserve"> March </w:t>
      </w:r>
    </w:p>
    <w:p w14:paraId="6E1FA14D" w14:textId="38904AFB" w:rsidR="005C6A17" w:rsidRDefault="005C6A17" w:rsidP="004D4C0C">
      <w:pPr>
        <w:tabs>
          <w:tab w:val="center" w:pos="3969"/>
        </w:tabs>
        <w:ind w:left="0" w:firstLine="0"/>
      </w:pPr>
      <w:r>
        <w:t xml:space="preserve">             Tuesday 13</w:t>
      </w:r>
      <w:r w:rsidRPr="005C6A17">
        <w:rPr>
          <w:vertAlign w:val="superscript"/>
        </w:rPr>
        <w:t>th</w:t>
      </w:r>
      <w:r>
        <w:t xml:space="preserve"> April             </w:t>
      </w:r>
    </w:p>
    <w:p w14:paraId="1E0D82F8" w14:textId="156A4DDD" w:rsidR="005C6A17" w:rsidRDefault="005C6A17" w:rsidP="005C6A17">
      <w:pPr>
        <w:tabs>
          <w:tab w:val="center" w:pos="3969"/>
        </w:tabs>
        <w:ind w:left="0" w:firstLine="0"/>
      </w:pPr>
      <w:r>
        <w:t xml:space="preserve">             Tuesday </w:t>
      </w:r>
      <w:r w:rsidR="00620884">
        <w:t>11</w:t>
      </w:r>
      <w:r w:rsidR="00620884" w:rsidRPr="00620884">
        <w:rPr>
          <w:vertAlign w:val="superscript"/>
        </w:rPr>
        <w:t>th</w:t>
      </w:r>
      <w:r w:rsidR="00620884">
        <w:t xml:space="preserve"> May </w:t>
      </w:r>
    </w:p>
    <w:p w14:paraId="06D6A47F" w14:textId="54742B1D" w:rsidR="00620884" w:rsidRDefault="00620884" w:rsidP="00620884">
      <w:pPr>
        <w:tabs>
          <w:tab w:val="center" w:pos="3969"/>
        </w:tabs>
        <w:ind w:left="0" w:firstLine="0"/>
      </w:pPr>
      <w:r>
        <w:t xml:space="preserve">             Tuesday 8</w:t>
      </w:r>
      <w:r w:rsidRPr="00620884">
        <w:rPr>
          <w:vertAlign w:val="superscript"/>
        </w:rPr>
        <w:t>th</w:t>
      </w:r>
      <w:r>
        <w:t xml:space="preserve"> June</w:t>
      </w:r>
    </w:p>
    <w:p w14:paraId="28C8FE5F" w14:textId="4DA698F5" w:rsidR="00620884" w:rsidRDefault="00620884" w:rsidP="00620884">
      <w:pPr>
        <w:tabs>
          <w:tab w:val="center" w:pos="3969"/>
        </w:tabs>
        <w:ind w:left="0" w:firstLine="0"/>
      </w:pPr>
      <w:r>
        <w:t xml:space="preserve">             Tuesday 6</w:t>
      </w:r>
      <w:r w:rsidRPr="00620884">
        <w:rPr>
          <w:vertAlign w:val="superscript"/>
        </w:rPr>
        <w:t>th</w:t>
      </w:r>
      <w:r>
        <w:t xml:space="preserve"> July </w:t>
      </w:r>
    </w:p>
    <w:p w14:paraId="5099D073" w14:textId="7076C95B" w:rsidR="003F2D08" w:rsidRDefault="003F2D08" w:rsidP="003F2D08">
      <w:pPr>
        <w:tabs>
          <w:tab w:val="center" w:pos="3969"/>
        </w:tabs>
        <w:ind w:left="0" w:firstLine="0"/>
      </w:pPr>
      <w:r>
        <w:t xml:space="preserve">             Tuesday 7</w:t>
      </w:r>
      <w:r w:rsidRPr="003F2D08">
        <w:rPr>
          <w:vertAlign w:val="superscript"/>
        </w:rPr>
        <w:t>th</w:t>
      </w:r>
      <w:r>
        <w:t xml:space="preserve"> September </w:t>
      </w:r>
    </w:p>
    <w:p w14:paraId="0F19B1D7" w14:textId="1C2366C8" w:rsidR="00AA23E0" w:rsidRDefault="003F2D08" w:rsidP="00AA23E0">
      <w:pPr>
        <w:tabs>
          <w:tab w:val="center" w:pos="3969"/>
        </w:tabs>
        <w:ind w:left="0" w:firstLine="0"/>
      </w:pPr>
      <w:r>
        <w:t xml:space="preserve">             Tuesday </w:t>
      </w:r>
      <w:r w:rsidR="00AA23E0">
        <w:t>5</w:t>
      </w:r>
      <w:r w:rsidR="00AA23E0" w:rsidRPr="00AA23E0">
        <w:rPr>
          <w:vertAlign w:val="superscript"/>
        </w:rPr>
        <w:t>th</w:t>
      </w:r>
      <w:r w:rsidR="00AA23E0">
        <w:t xml:space="preserve"> October             </w:t>
      </w:r>
    </w:p>
    <w:p w14:paraId="23BD75D1" w14:textId="45704275" w:rsidR="00AA23E0" w:rsidRDefault="00AA23E0" w:rsidP="00AA23E0">
      <w:pPr>
        <w:tabs>
          <w:tab w:val="center" w:pos="3969"/>
        </w:tabs>
        <w:ind w:left="0" w:firstLine="0"/>
      </w:pPr>
      <w:r>
        <w:t xml:space="preserve">             Tuesday 2</w:t>
      </w:r>
      <w:r w:rsidRPr="00AA23E0">
        <w:rPr>
          <w:vertAlign w:val="superscript"/>
        </w:rPr>
        <w:t>nd</w:t>
      </w:r>
      <w:r>
        <w:t xml:space="preserve"> November</w:t>
      </w:r>
    </w:p>
    <w:p w14:paraId="1E05D131" w14:textId="5E7B2029" w:rsidR="00AA23E0" w:rsidRDefault="00AA23E0" w:rsidP="00AA23E0">
      <w:pPr>
        <w:tabs>
          <w:tab w:val="center" w:pos="3969"/>
        </w:tabs>
        <w:ind w:left="0" w:firstLine="0"/>
      </w:pPr>
      <w:r>
        <w:t xml:space="preserve">             Tuesday 7</w:t>
      </w:r>
      <w:r w:rsidRPr="00AA23E0">
        <w:rPr>
          <w:vertAlign w:val="superscript"/>
        </w:rPr>
        <w:t>th</w:t>
      </w:r>
      <w:r>
        <w:t xml:space="preserve"> December </w:t>
      </w:r>
    </w:p>
    <w:p w14:paraId="7EB26CD3" w14:textId="77777777" w:rsidR="00AA23E0" w:rsidRDefault="00AA23E0" w:rsidP="00AA23E0">
      <w:pPr>
        <w:tabs>
          <w:tab w:val="center" w:pos="3969"/>
        </w:tabs>
        <w:ind w:left="0" w:firstLine="0"/>
      </w:pPr>
    </w:p>
    <w:p w14:paraId="152ABDBB" w14:textId="77777777" w:rsidR="00AA23E0" w:rsidRDefault="00AA23E0" w:rsidP="00AA23E0">
      <w:pPr>
        <w:tabs>
          <w:tab w:val="center" w:pos="3969"/>
        </w:tabs>
        <w:ind w:left="0" w:firstLine="0"/>
      </w:pPr>
    </w:p>
    <w:p w14:paraId="7BFB3516" w14:textId="67C842EB" w:rsidR="00AA23E0" w:rsidRDefault="00AA23E0" w:rsidP="003F2D08">
      <w:pPr>
        <w:tabs>
          <w:tab w:val="center" w:pos="3969"/>
        </w:tabs>
        <w:ind w:left="0" w:firstLine="0"/>
      </w:pPr>
    </w:p>
    <w:p w14:paraId="13E88997" w14:textId="79B5A7E3" w:rsidR="00F93284" w:rsidRDefault="00B1032E" w:rsidP="00A81094">
      <w:pPr>
        <w:ind w:left="0" w:right="897" w:firstLine="0"/>
      </w:pPr>
      <w:r>
        <w:rPr>
          <w:b/>
          <w:sz w:val="22"/>
        </w:rPr>
        <w:t xml:space="preserve">Date of Next Meetings: </w:t>
      </w:r>
      <w:r>
        <w:t>Parish Council meeting:</w:t>
      </w:r>
    </w:p>
    <w:p w14:paraId="7AB606CA" w14:textId="1CFBECFD" w:rsidR="005604BB" w:rsidRDefault="005604BB" w:rsidP="005604BB">
      <w:pPr>
        <w:tabs>
          <w:tab w:val="center" w:pos="3969"/>
        </w:tabs>
        <w:ind w:left="0" w:firstLine="0"/>
      </w:pPr>
      <w:r>
        <w:t>Tuesday 12</w:t>
      </w:r>
      <w:r w:rsidRPr="000525E3">
        <w:rPr>
          <w:vertAlign w:val="superscript"/>
        </w:rPr>
        <w:t>th</w:t>
      </w:r>
      <w:r>
        <w:t xml:space="preserve"> January </w:t>
      </w:r>
    </w:p>
    <w:p w14:paraId="48F2244A" w14:textId="11CE8906" w:rsidR="00D4038C" w:rsidRDefault="00D4038C" w:rsidP="00D4038C">
      <w:pPr>
        <w:spacing w:after="0" w:line="259" w:lineRule="auto"/>
        <w:ind w:left="0" w:firstLine="0"/>
      </w:pPr>
    </w:p>
    <w:p w14:paraId="3B6B77FB" w14:textId="77777777" w:rsidR="00E32413" w:rsidRDefault="00E32413" w:rsidP="00D4038C">
      <w:pPr>
        <w:spacing w:after="0" w:line="259" w:lineRule="auto"/>
        <w:ind w:left="0" w:firstLine="0"/>
      </w:pPr>
    </w:p>
    <w:sectPr w:rsidR="00E32413" w:rsidSect="0014581B">
      <w:pgSz w:w="11906" w:h="16838"/>
      <w:pgMar w:top="1440" w:right="707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35E6D" w14:textId="77777777" w:rsidR="004E78BC" w:rsidRDefault="004E78BC" w:rsidP="00E5653C">
      <w:pPr>
        <w:spacing w:after="0" w:line="240" w:lineRule="auto"/>
      </w:pPr>
      <w:r>
        <w:separator/>
      </w:r>
    </w:p>
  </w:endnote>
  <w:endnote w:type="continuationSeparator" w:id="0">
    <w:p w14:paraId="0D53FCDC" w14:textId="77777777" w:rsidR="004E78BC" w:rsidRDefault="004E78BC" w:rsidP="00E56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8E4AF" w14:textId="77777777" w:rsidR="004E78BC" w:rsidRDefault="004E78BC" w:rsidP="00E5653C">
      <w:pPr>
        <w:spacing w:after="0" w:line="240" w:lineRule="auto"/>
      </w:pPr>
      <w:r>
        <w:separator/>
      </w:r>
    </w:p>
  </w:footnote>
  <w:footnote w:type="continuationSeparator" w:id="0">
    <w:p w14:paraId="024CEAD3" w14:textId="77777777" w:rsidR="004E78BC" w:rsidRDefault="004E78BC" w:rsidP="00E56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E5597"/>
    <w:multiLevelType w:val="hybridMultilevel"/>
    <w:tmpl w:val="B178D558"/>
    <w:lvl w:ilvl="0" w:tplc="0F84A836">
      <w:start w:val="39"/>
      <w:numFmt w:val="decimal"/>
      <w:lvlText w:val="%1.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E287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FE84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0883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3E0B0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8CFA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830A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BCBF0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04D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C26DD1"/>
    <w:multiLevelType w:val="multilevel"/>
    <w:tmpl w:val="59D25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83BD8"/>
    <w:multiLevelType w:val="multilevel"/>
    <w:tmpl w:val="0D4A11D0"/>
    <w:lvl w:ilvl="0">
      <w:start w:val="5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BC933B0"/>
    <w:multiLevelType w:val="multilevel"/>
    <w:tmpl w:val="3CACF8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284"/>
    <w:rsid w:val="000142CE"/>
    <w:rsid w:val="00024930"/>
    <w:rsid w:val="00051CFC"/>
    <w:rsid w:val="000525E3"/>
    <w:rsid w:val="00053002"/>
    <w:rsid w:val="000675A7"/>
    <w:rsid w:val="00081EF2"/>
    <w:rsid w:val="000928AC"/>
    <w:rsid w:val="00093E1F"/>
    <w:rsid w:val="000C5766"/>
    <w:rsid w:val="000E6325"/>
    <w:rsid w:val="000E672B"/>
    <w:rsid w:val="001028CA"/>
    <w:rsid w:val="00114A3C"/>
    <w:rsid w:val="00130D77"/>
    <w:rsid w:val="001340AB"/>
    <w:rsid w:val="00135413"/>
    <w:rsid w:val="0014581B"/>
    <w:rsid w:val="00152FF0"/>
    <w:rsid w:val="00177057"/>
    <w:rsid w:val="001944E2"/>
    <w:rsid w:val="001A0B19"/>
    <w:rsid w:val="001A4574"/>
    <w:rsid w:val="001B67BF"/>
    <w:rsid w:val="001C0567"/>
    <w:rsid w:val="001C74B2"/>
    <w:rsid w:val="001C7505"/>
    <w:rsid w:val="001D43C2"/>
    <w:rsid w:val="001E1438"/>
    <w:rsid w:val="002420EB"/>
    <w:rsid w:val="00243D29"/>
    <w:rsid w:val="00250F90"/>
    <w:rsid w:val="0025247E"/>
    <w:rsid w:val="00256044"/>
    <w:rsid w:val="00260601"/>
    <w:rsid w:val="002D18E3"/>
    <w:rsid w:val="00311796"/>
    <w:rsid w:val="00314681"/>
    <w:rsid w:val="00315D5A"/>
    <w:rsid w:val="003255CE"/>
    <w:rsid w:val="00325758"/>
    <w:rsid w:val="00334A69"/>
    <w:rsid w:val="00357048"/>
    <w:rsid w:val="00362EC7"/>
    <w:rsid w:val="00373541"/>
    <w:rsid w:val="0038438B"/>
    <w:rsid w:val="00384CED"/>
    <w:rsid w:val="003A6793"/>
    <w:rsid w:val="003B49CE"/>
    <w:rsid w:val="003B6717"/>
    <w:rsid w:val="003C029C"/>
    <w:rsid w:val="003F2D08"/>
    <w:rsid w:val="004021D8"/>
    <w:rsid w:val="00406000"/>
    <w:rsid w:val="00417A7E"/>
    <w:rsid w:val="00427FED"/>
    <w:rsid w:val="004354D3"/>
    <w:rsid w:val="00441992"/>
    <w:rsid w:val="00445DE2"/>
    <w:rsid w:val="00446ED9"/>
    <w:rsid w:val="004A467A"/>
    <w:rsid w:val="004B1F9E"/>
    <w:rsid w:val="004D34AE"/>
    <w:rsid w:val="004D4C0C"/>
    <w:rsid w:val="004D76DB"/>
    <w:rsid w:val="004E1CC6"/>
    <w:rsid w:val="004E560A"/>
    <w:rsid w:val="004E78BC"/>
    <w:rsid w:val="00526B37"/>
    <w:rsid w:val="00540A41"/>
    <w:rsid w:val="00554CD7"/>
    <w:rsid w:val="005604BB"/>
    <w:rsid w:val="0056122D"/>
    <w:rsid w:val="0056321B"/>
    <w:rsid w:val="00592252"/>
    <w:rsid w:val="005A160E"/>
    <w:rsid w:val="005B146D"/>
    <w:rsid w:val="005B60CD"/>
    <w:rsid w:val="005C6A17"/>
    <w:rsid w:val="005E249C"/>
    <w:rsid w:val="005E627F"/>
    <w:rsid w:val="005F79D7"/>
    <w:rsid w:val="00620884"/>
    <w:rsid w:val="00622710"/>
    <w:rsid w:val="00654925"/>
    <w:rsid w:val="006A117E"/>
    <w:rsid w:val="006B5B3A"/>
    <w:rsid w:val="006C5AE3"/>
    <w:rsid w:val="006D0476"/>
    <w:rsid w:val="00710333"/>
    <w:rsid w:val="0071684D"/>
    <w:rsid w:val="00722F57"/>
    <w:rsid w:val="00727849"/>
    <w:rsid w:val="00727AC5"/>
    <w:rsid w:val="00733958"/>
    <w:rsid w:val="00736A10"/>
    <w:rsid w:val="0074146D"/>
    <w:rsid w:val="0075242C"/>
    <w:rsid w:val="00754C21"/>
    <w:rsid w:val="0077120F"/>
    <w:rsid w:val="00772755"/>
    <w:rsid w:val="00781CC1"/>
    <w:rsid w:val="007A1E38"/>
    <w:rsid w:val="007A4BEC"/>
    <w:rsid w:val="007B060A"/>
    <w:rsid w:val="007B7EDC"/>
    <w:rsid w:val="007C050B"/>
    <w:rsid w:val="007C1A19"/>
    <w:rsid w:val="007C41BA"/>
    <w:rsid w:val="007D555B"/>
    <w:rsid w:val="007E2067"/>
    <w:rsid w:val="007E7D00"/>
    <w:rsid w:val="007F2D51"/>
    <w:rsid w:val="00805686"/>
    <w:rsid w:val="008103CB"/>
    <w:rsid w:val="00830044"/>
    <w:rsid w:val="00835557"/>
    <w:rsid w:val="00843F9B"/>
    <w:rsid w:val="008452AE"/>
    <w:rsid w:val="0086050E"/>
    <w:rsid w:val="00884A22"/>
    <w:rsid w:val="008A0296"/>
    <w:rsid w:val="008A2273"/>
    <w:rsid w:val="008A2F8A"/>
    <w:rsid w:val="008B6EE8"/>
    <w:rsid w:val="008C60F5"/>
    <w:rsid w:val="008C7BFF"/>
    <w:rsid w:val="008D2215"/>
    <w:rsid w:val="008E1036"/>
    <w:rsid w:val="008E3FEE"/>
    <w:rsid w:val="008F2E9F"/>
    <w:rsid w:val="009069DF"/>
    <w:rsid w:val="009234AA"/>
    <w:rsid w:val="0093549E"/>
    <w:rsid w:val="0094104D"/>
    <w:rsid w:val="00944761"/>
    <w:rsid w:val="00962A31"/>
    <w:rsid w:val="009634E5"/>
    <w:rsid w:val="009844E2"/>
    <w:rsid w:val="00991C12"/>
    <w:rsid w:val="009A49BE"/>
    <w:rsid w:val="009C17D1"/>
    <w:rsid w:val="009C239D"/>
    <w:rsid w:val="009E0330"/>
    <w:rsid w:val="009F7985"/>
    <w:rsid w:val="00A06621"/>
    <w:rsid w:val="00A14017"/>
    <w:rsid w:val="00A1581D"/>
    <w:rsid w:val="00A636FA"/>
    <w:rsid w:val="00A70659"/>
    <w:rsid w:val="00A73338"/>
    <w:rsid w:val="00A80511"/>
    <w:rsid w:val="00A81094"/>
    <w:rsid w:val="00A91483"/>
    <w:rsid w:val="00A97089"/>
    <w:rsid w:val="00AA23E0"/>
    <w:rsid w:val="00AA30DE"/>
    <w:rsid w:val="00AB4CF6"/>
    <w:rsid w:val="00AD0F38"/>
    <w:rsid w:val="00AD550F"/>
    <w:rsid w:val="00AF054C"/>
    <w:rsid w:val="00B00784"/>
    <w:rsid w:val="00B1032E"/>
    <w:rsid w:val="00B11EE0"/>
    <w:rsid w:val="00B32C43"/>
    <w:rsid w:val="00B72D29"/>
    <w:rsid w:val="00B8227C"/>
    <w:rsid w:val="00B91413"/>
    <w:rsid w:val="00B9161D"/>
    <w:rsid w:val="00BB5838"/>
    <w:rsid w:val="00BB7360"/>
    <w:rsid w:val="00BC3848"/>
    <w:rsid w:val="00BD0286"/>
    <w:rsid w:val="00BD4F2E"/>
    <w:rsid w:val="00BD7916"/>
    <w:rsid w:val="00BE7332"/>
    <w:rsid w:val="00C10673"/>
    <w:rsid w:val="00C14AAD"/>
    <w:rsid w:val="00C22D41"/>
    <w:rsid w:val="00C343BE"/>
    <w:rsid w:val="00C4013F"/>
    <w:rsid w:val="00C524A3"/>
    <w:rsid w:val="00C655AD"/>
    <w:rsid w:val="00CA7E99"/>
    <w:rsid w:val="00CB0709"/>
    <w:rsid w:val="00CB79BD"/>
    <w:rsid w:val="00CC009A"/>
    <w:rsid w:val="00CC3CFC"/>
    <w:rsid w:val="00CE4BB6"/>
    <w:rsid w:val="00D041EB"/>
    <w:rsid w:val="00D2171B"/>
    <w:rsid w:val="00D23379"/>
    <w:rsid w:val="00D36631"/>
    <w:rsid w:val="00D4038C"/>
    <w:rsid w:val="00D424F8"/>
    <w:rsid w:val="00D55238"/>
    <w:rsid w:val="00D60591"/>
    <w:rsid w:val="00D644B2"/>
    <w:rsid w:val="00D6759F"/>
    <w:rsid w:val="00D77B73"/>
    <w:rsid w:val="00D82BE9"/>
    <w:rsid w:val="00DA082C"/>
    <w:rsid w:val="00DA31D2"/>
    <w:rsid w:val="00DA7C69"/>
    <w:rsid w:val="00E13450"/>
    <w:rsid w:val="00E1639C"/>
    <w:rsid w:val="00E32413"/>
    <w:rsid w:val="00E411C8"/>
    <w:rsid w:val="00E43ACE"/>
    <w:rsid w:val="00E5653C"/>
    <w:rsid w:val="00E600E0"/>
    <w:rsid w:val="00E82546"/>
    <w:rsid w:val="00E85748"/>
    <w:rsid w:val="00EB1DD6"/>
    <w:rsid w:val="00EC28F2"/>
    <w:rsid w:val="00EC7932"/>
    <w:rsid w:val="00EE101D"/>
    <w:rsid w:val="00EF02CA"/>
    <w:rsid w:val="00EF2EE1"/>
    <w:rsid w:val="00EF5458"/>
    <w:rsid w:val="00EF7D43"/>
    <w:rsid w:val="00F131F7"/>
    <w:rsid w:val="00F712BD"/>
    <w:rsid w:val="00F77E1C"/>
    <w:rsid w:val="00F87BB9"/>
    <w:rsid w:val="00F87CCA"/>
    <w:rsid w:val="00F93284"/>
    <w:rsid w:val="00F94D23"/>
    <w:rsid w:val="00F94DFF"/>
    <w:rsid w:val="00FB346D"/>
    <w:rsid w:val="00FB44C4"/>
    <w:rsid w:val="00FC77FE"/>
    <w:rsid w:val="00FD1D5B"/>
    <w:rsid w:val="00FD4E25"/>
    <w:rsid w:val="00FE215C"/>
    <w:rsid w:val="00FE64DF"/>
    <w:rsid w:val="00FE7807"/>
    <w:rsid w:val="00FF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A69A0"/>
  <w15:docId w15:val="{16B5D4B1-10A2-40D5-949B-B5E44AEE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73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939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2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paragraph" w:customStyle="1" w:styleId="xmsolistparagraph">
    <w:name w:val="x_msolistparagraph"/>
    <w:basedOn w:val="Normal"/>
    <w:rsid w:val="00D4038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55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6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53C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565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53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56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ndridgeparishcouncil.org.uk/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://www.tandridgeparishcouncil.org.uk/" TargetMode="Externa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tandridgeparishcouncil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Crowhurst Parish Council</vt:lpstr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Crowhurst Parish Council</dc:title>
  <dc:subject/>
  <dc:creator>Pat Buckle</dc:creator>
  <cp:keywords/>
  <cp:lastModifiedBy>Tandridge Parish Clerk</cp:lastModifiedBy>
  <cp:revision>201</cp:revision>
  <cp:lastPrinted>2020-10-06T12:14:00Z</cp:lastPrinted>
  <dcterms:created xsi:type="dcterms:W3CDTF">2020-02-27T16:31:00Z</dcterms:created>
  <dcterms:modified xsi:type="dcterms:W3CDTF">2020-11-27T17:20:00Z</dcterms:modified>
</cp:coreProperties>
</file>